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3E5AA0AF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35D32015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7F829C8B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920665" w:rsidRDefault="00E757F6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Device: </w:t>
      </w:r>
      <w:r w:rsidRPr="00920665">
        <w:rPr>
          <w:rFonts w:ascii="Times New Roman" w:hAnsi="Times New Roman" w:cs="Times New Roman"/>
          <w:sz w:val="24"/>
          <w:szCs w:val="24"/>
        </w:rPr>
        <w:t>GPR – Cart</w:t>
      </w:r>
    </w:p>
    <w:p w14:paraId="00F88C2F" w14:textId="5E3D763B" w:rsidR="00994A3B" w:rsidRPr="00920665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665">
        <w:rPr>
          <w:rFonts w:ascii="Times New Roman" w:hAnsi="Times New Roman" w:cs="Times New Roman"/>
          <w:sz w:val="24"/>
          <w:szCs w:val="24"/>
        </w:rPr>
        <w:t>Survey:</w:t>
      </w:r>
      <w:r w:rsidR="00EF2B8C" w:rsidRPr="00920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B8C" w:rsidRPr="00920665">
        <w:rPr>
          <w:rFonts w:ascii="Times New Roman" w:hAnsi="Times New Roman" w:cs="Times New Roman"/>
          <w:sz w:val="24"/>
          <w:szCs w:val="24"/>
        </w:rPr>
        <w:t>Nontrafficking</w:t>
      </w:r>
      <w:proofErr w:type="spellEnd"/>
      <w:r w:rsidR="00EF2B8C" w:rsidRPr="00920665">
        <w:rPr>
          <w:rFonts w:ascii="Times New Roman" w:hAnsi="Times New Roman" w:cs="Times New Roman"/>
          <w:sz w:val="24"/>
          <w:szCs w:val="24"/>
        </w:rPr>
        <w:t xml:space="preserve"> 202</w:t>
      </w:r>
      <w:r w:rsidR="00DE29CB">
        <w:rPr>
          <w:rFonts w:ascii="Times New Roman" w:hAnsi="Times New Roman" w:cs="Times New Roman"/>
          <w:sz w:val="24"/>
          <w:szCs w:val="24"/>
        </w:rPr>
        <w:t>20214</w:t>
      </w:r>
    </w:p>
    <w:p w14:paraId="5A269F0B" w14:textId="684BFB51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</w:t>
      </w:r>
      <w:r w:rsidR="00EF2B8C">
        <w:rPr>
          <w:rFonts w:ascii="Times New Roman" w:hAnsi="Times New Roman"/>
          <w:sz w:val="24"/>
          <w:szCs w:val="24"/>
        </w:rPr>
        <w:t xml:space="preserve"> </w:t>
      </w:r>
      <w:r w:rsidR="00DE29CB">
        <w:rPr>
          <w:rFonts w:ascii="Times New Roman" w:hAnsi="Times New Roman"/>
          <w:sz w:val="24"/>
          <w:szCs w:val="24"/>
        </w:rPr>
        <w:t>2/15/2022, 2/16/2022</w:t>
      </w:r>
    </w:p>
    <w:p w14:paraId="16B05D24" w14:textId="3A6D354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Operators: </w:t>
      </w:r>
      <w:r w:rsidR="00E75CC1">
        <w:rPr>
          <w:rFonts w:ascii="Times New Roman" w:hAnsi="Times New Roman"/>
          <w:sz w:val="24"/>
          <w:szCs w:val="24"/>
        </w:rPr>
        <w:t>Douglas Evans</w:t>
      </w:r>
    </w:p>
    <w:p w14:paraId="29112200" w14:textId="0D59B121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F2B8C">
        <w:rPr>
          <w:rFonts w:ascii="Times New Roman" w:hAnsi="Times New Roman"/>
          <w:sz w:val="24"/>
          <w:szCs w:val="24"/>
        </w:rPr>
        <w:t>202</w:t>
      </w:r>
      <w:r w:rsidR="00DE29CB">
        <w:rPr>
          <w:rFonts w:ascii="Times New Roman" w:hAnsi="Times New Roman"/>
          <w:sz w:val="24"/>
          <w:szCs w:val="24"/>
        </w:rPr>
        <w:t>20215</w:t>
      </w:r>
      <w:r w:rsidR="00EF2B8C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 </w:t>
      </w:r>
      <w:r w:rsidR="00DE29CB">
        <w:rPr>
          <w:rFonts w:ascii="Times New Roman" w:hAnsi="Times New Roman"/>
          <w:sz w:val="24"/>
          <w:szCs w:val="24"/>
        </w:rPr>
        <w:t>Nont</w:t>
      </w:r>
      <w:r w:rsidR="00DC4B3A">
        <w:rPr>
          <w:rFonts w:ascii="Times New Roman" w:hAnsi="Times New Roman"/>
          <w:sz w:val="24"/>
          <w:szCs w:val="24"/>
        </w:rPr>
        <w:t>raffic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5C7A10CF" w:rsidR="00560DAD" w:rsidRPr="0069424D" w:rsidRDefault="00AB0A55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d</w:t>
      </w:r>
      <w:r w:rsidR="00560DAD" w:rsidRPr="0069424D">
        <w:rPr>
          <w:rFonts w:ascii="Times New Roman" w:hAnsi="Times New Roman" w:cs="Times New Roman"/>
          <w:sz w:val="24"/>
          <w:szCs w:val="24"/>
        </w:rPr>
        <w:t>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="00560DAD" w:rsidRPr="0069424D">
        <w:rPr>
          <w:rFonts w:ascii="Times New Roman" w:hAnsi="Times New Roman" w:cs="Times New Roman"/>
          <w:sz w:val="24"/>
          <w:szCs w:val="24"/>
        </w:rPr>
        <w:t>.</w:t>
      </w:r>
    </w:p>
    <w:p w14:paraId="05FE3FFD" w14:textId="77777777" w:rsidR="00560DAD" w:rsidRPr="0069424D" w:rsidRDefault="00560DAD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2B5A1E19" w:rsidR="00560DAD" w:rsidRDefault="00560DAD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Survey starts and stops with the antenna centered on the yellow longitudinal edge of test area lines.</w:t>
      </w:r>
    </w:p>
    <w:p w14:paraId="57423CD9" w14:textId="0A0D20E1" w:rsidR="00AB0A55" w:rsidRPr="00AB0A55" w:rsidRDefault="00AB0A55" w:rsidP="00AB0A55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>Longitudinal data collected along center of North and South wander patters at Offsets -15.00 ft. and +15.00 ft., respectively.</w:t>
      </w:r>
    </w:p>
    <w:p w14:paraId="23254785" w14:textId="7D8865EA" w:rsidR="00AB0A55" w:rsidRPr="00AB0A55" w:rsidRDefault="00AB0A55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>Direction of travel is</w:t>
      </w:r>
      <w:r w:rsidR="00556DB3">
        <w:rPr>
          <w:rFonts w:ascii="Times New Roman" w:hAnsi="Times New Roman" w:cs="Times New Roman"/>
          <w:sz w:val="24"/>
          <w:szCs w:val="24"/>
        </w:rPr>
        <w:t xml:space="preserve"> from West to East</w:t>
      </w:r>
      <w:r w:rsidRPr="00AB0A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416812" w14:textId="2A6E7CA9" w:rsidR="00AB0A55" w:rsidRPr="00AB0A55" w:rsidRDefault="00AB0A55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>Survey starts and stops with the antenna centered on the transverse lines marking Stations 0+00 and 3+00.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4E02FA">
        <w:rPr>
          <w:rFonts w:ascii="Times New Roman" w:hAnsi="Times New Roman" w:cs="Times New Roman"/>
          <w:sz w:val="24"/>
          <w:szCs w:val="24"/>
        </w:rPr>
        <w:t>KHz</w:t>
      </w:r>
      <w:proofErr w:type="spellEnd"/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0CD7B6C2" w14:textId="7B3749DD" w:rsidR="00A7224E" w:rsidRPr="00AB0A55" w:rsidRDefault="00A7224E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224E">
        <w:rPr>
          <w:rFonts w:ascii="Times New Roman" w:hAnsi="Times New Roman" w:cs="Times New Roman"/>
          <w:sz w:val="24"/>
          <w:szCs w:val="24"/>
        </w:rPr>
        <w:t>Stacking Filter</w:t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  <w:t>5</w:t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  <w:t>5</w:t>
      </w: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30B80855" w:rsidR="00560DAD" w:rsidRPr="00560DAD" w:rsidRDefault="00560DAD" w:rsidP="00D314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10.00 ft.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-</w:t>
      </w:r>
      <w:r w:rsidR="00DE29CB">
        <w:rPr>
          <w:rFonts w:ascii="Times New Roman" w:hAnsi="Times New Roman" w:cs="Times New Roman"/>
          <w:sz w:val="24"/>
          <w:szCs w:val="24"/>
        </w:rPr>
        <w:t>494</w:t>
      </w:r>
      <w:r w:rsidR="00EF2B8C">
        <w:rPr>
          <w:rFonts w:ascii="Times New Roman" w:hAnsi="Times New Roman" w:cs="Times New Roman"/>
          <w:sz w:val="24"/>
          <w:szCs w:val="24"/>
        </w:rPr>
        <w:t>.</w:t>
      </w:r>
      <w:r w:rsidR="00DE29CB">
        <w:rPr>
          <w:rFonts w:ascii="Times New Roman" w:hAnsi="Times New Roman" w:cs="Times New Roman"/>
          <w:sz w:val="24"/>
          <w:szCs w:val="24"/>
        </w:rPr>
        <w:t>9</w:t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-49</w:t>
      </w:r>
      <w:r w:rsidR="00DE29CB">
        <w:rPr>
          <w:rFonts w:ascii="Times New Roman" w:hAnsi="Times New Roman" w:cs="Times New Roman"/>
          <w:sz w:val="24"/>
          <w:szCs w:val="24"/>
        </w:rPr>
        <w:t>4</w:t>
      </w:r>
      <w:r w:rsidR="00EF2B8C">
        <w:rPr>
          <w:rFonts w:ascii="Times New Roman" w:hAnsi="Times New Roman" w:cs="Times New Roman"/>
          <w:sz w:val="24"/>
          <w:szCs w:val="24"/>
        </w:rPr>
        <w:t>.</w:t>
      </w:r>
      <w:r w:rsidR="00DE29CB">
        <w:rPr>
          <w:rFonts w:ascii="Times New Roman" w:hAnsi="Times New Roman" w:cs="Times New Roman"/>
          <w:sz w:val="24"/>
          <w:szCs w:val="24"/>
        </w:rPr>
        <w:t>0</w:t>
      </w:r>
      <w:r w:rsidR="00EF2B8C">
        <w:rPr>
          <w:rFonts w:ascii="Times New Roman" w:hAnsi="Times New Roman" w:cs="Times New Roman"/>
          <w:sz w:val="24"/>
          <w:szCs w:val="24"/>
        </w:rPr>
        <w:t>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>Data Collection File Numbers</w:t>
      </w:r>
    </w:p>
    <w:p w14:paraId="5A0EFF3E" w14:textId="15EE13C8" w:rsidR="00AB0A55" w:rsidRDefault="00AB0A55" w:rsidP="006916B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Transverse Survey Lines</w:t>
      </w:r>
    </w:p>
    <w:p w14:paraId="796302BB" w14:textId="1319A656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687EF757" w:rsidR="00B35BE8" w:rsidRPr="004F5287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0+15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43, 044, 046, 048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DE29CB">
        <w:rPr>
          <w:rFonts w:ascii="Times New Roman" w:hAnsi="Times New Roman" w:cs="Times New Roman"/>
          <w:sz w:val="24"/>
          <w:szCs w:val="24"/>
        </w:rPr>
        <w:t>031</w:t>
      </w:r>
    </w:p>
    <w:p w14:paraId="2F924BA2" w14:textId="743F193B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0+30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45, 047, 049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32</w:t>
      </w:r>
    </w:p>
    <w:p w14:paraId="31C5A9F2" w14:textId="68651964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0+75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51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33</w:t>
      </w:r>
    </w:p>
    <w:p w14:paraId="08CC9509" w14:textId="3CFA1B50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0+90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51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34</w:t>
      </w:r>
    </w:p>
    <w:p w14:paraId="0CFC885E" w14:textId="24C683B6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1+35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52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35</w:t>
      </w:r>
    </w:p>
    <w:p w14:paraId="2F80A129" w14:textId="6F000060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1+50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53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DE29CB">
        <w:rPr>
          <w:rFonts w:ascii="Times New Roman" w:hAnsi="Times New Roman" w:cs="Times New Roman"/>
          <w:sz w:val="24"/>
          <w:szCs w:val="24"/>
        </w:rPr>
        <w:t>36</w:t>
      </w:r>
    </w:p>
    <w:p w14:paraId="27DA2C4E" w14:textId="0DE0C068" w:rsidR="00EF2B8C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1+</w:t>
      </w:r>
      <w:r w:rsidR="009A6073" w:rsidRPr="004F5287">
        <w:rPr>
          <w:rFonts w:ascii="Times New Roman" w:hAnsi="Times New Roman" w:cs="Times New Roman"/>
          <w:sz w:val="24"/>
          <w:szCs w:val="24"/>
        </w:rPr>
        <w:t>95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54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DE29CB">
        <w:rPr>
          <w:rFonts w:ascii="Times New Roman" w:hAnsi="Times New Roman" w:cs="Times New Roman"/>
          <w:sz w:val="24"/>
          <w:szCs w:val="24"/>
        </w:rPr>
        <w:t>37</w:t>
      </w:r>
    </w:p>
    <w:p w14:paraId="4C143AFF" w14:textId="5DC49419" w:rsidR="009A6073" w:rsidRPr="004F5287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2+10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55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DE29CB">
        <w:rPr>
          <w:rFonts w:ascii="Times New Roman" w:hAnsi="Times New Roman" w:cs="Times New Roman"/>
          <w:sz w:val="24"/>
          <w:szCs w:val="24"/>
        </w:rPr>
        <w:t>38</w:t>
      </w:r>
    </w:p>
    <w:p w14:paraId="58983DE8" w14:textId="6D66A905" w:rsidR="009A6073" w:rsidRPr="004F5287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2+55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56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DE29CB">
        <w:rPr>
          <w:rFonts w:ascii="Times New Roman" w:hAnsi="Times New Roman" w:cs="Times New Roman"/>
          <w:sz w:val="24"/>
          <w:szCs w:val="24"/>
        </w:rPr>
        <w:t>39</w:t>
      </w:r>
    </w:p>
    <w:p w14:paraId="4815B5B1" w14:textId="1FF30801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2+70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57, 058, 059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DE29CB">
        <w:rPr>
          <w:rFonts w:ascii="Times New Roman" w:hAnsi="Times New Roman" w:cs="Times New Roman"/>
          <w:sz w:val="24"/>
          <w:szCs w:val="24"/>
        </w:rPr>
        <w:t>40</w:t>
      </w:r>
    </w:p>
    <w:p w14:paraId="0E53E9BC" w14:textId="3F60ECE1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1C5F17" w14:textId="7952A460" w:rsidR="00AB0A55" w:rsidRDefault="00AB0A55" w:rsidP="00AB0A5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Longitudinal Survey Lines</w:t>
      </w:r>
    </w:p>
    <w:p w14:paraId="7778CCA5" w14:textId="77777777" w:rsidR="00AB0A55" w:rsidRPr="002E79C1" w:rsidRDefault="00AB0A55" w:rsidP="00AB0A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704FC73B" w14:textId="7F6F8673" w:rsidR="00AB0A55" w:rsidRPr="004F5287" w:rsidRDefault="00AB0A55" w:rsidP="00AB0A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</w:t>
      </w:r>
      <w:r w:rsidRPr="004F5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F5287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.00 (North)</w:t>
      </w:r>
      <w:r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DE29CB">
        <w:rPr>
          <w:rFonts w:ascii="Times New Roman" w:hAnsi="Times New Roman" w:cs="Times New Roman"/>
          <w:sz w:val="24"/>
          <w:szCs w:val="24"/>
        </w:rPr>
        <w:t>41</w:t>
      </w:r>
    </w:p>
    <w:p w14:paraId="046C5C44" w14:textId="74F1CCAB" w:rsidR="00AB0A55" w:rsidRDefault="00AB0A55" w:rsidP="00AB0A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</w:t>
      </w:r>
      <w:r w:rsidRPr="004F5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4F5287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.00 (South)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DE29CB">
        <w:rPr>
          <w:rFonts w:ascii="Times New Roman" w:hAnsi="Times New Roman" w:cs="Times New Roman"/>
          <w:sz w:val="24"/>
          <w:szCs w:val="24"/>
        </w:rPr>
        <w:t>42</w:t>
      </w:r>
    </w:p>
    <w:p w14:paraId="1338D9D9" w14:textId="77777777" w:rsidR="00AB0A55" w:rsidRDefault="00AB0A55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5ED108" w14:textId="3B7BB0C2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0B2A0E18" w14:textId="53286058" w:rsidR="004F5287" w:rsidRDefault="00DE29CB" w:rsidP="00DE29CB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Dataset </w:t>
      </w:r>
      <w:r w:rsidRPr="00916BD3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2021</w:t>
      </w:r>
      <w:r w:rsidR="009C6554">
        <w:rPr>
          <w:rFonts w:ascii="Times New Roman" w:hAnsi="Times New Roman" w:cs="Times New Roman"/>
          <w:sz w:val="24"/>
          <w:szCs w:val="24"/>
        </w:rPr>
        <w:t>4</w:t>
      </w:r>
      <w:r w:rsidRPr="00916BD3">
        <w:rPr>
          <w:rFonts w:ascii="Times New Roman" w:hAnsi="Times New Roman" w:cs="Times New Roman"/>
          <w:sz w:val="24"/>
          <w:szCs w:val="24"/>
        </w:rPr>
        <w:t xml:space="preserve"> includes </w:t>
      </w:r>
      <w:r>
        <w:rPr>
          <w:rFonts w:ascii="Times New Roman" w:hAnsi="Times New Roman" w:cs="Times New Roman"/>
          <w:sz w:val="24"/>
          <w:szCs w:val="24"/>
        </w:rPr>
        <w:t xml:space="preserve">0 days of trafficking </w:t>
      </w:r>
      <w:r w:rsidRPr="00916BD3">
        <w:rPr>
          <w:rFonts w:ascii="Times New Roman" w:hAnsi="Times New Roman" w:cs="Times New Roman"/>
          <w:sz w:val="24"/>
          <w:szCs w:val="24"/>
        </w:rPr>
        <w:t xml:space="preserve">over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916BD3">
        <w:rPr>
          <w:rFonts w:ascii="Times New Roman" w:hAnsi="Times New Roman" w:cs="Times New Roman"/>
          <w:sz w:val="24"/>
          <w:szCs w:val="24"/>
        </w:rPr>
        <w:t xml:space="preserve"> weeks (</w:t>
      </w:r>
      <w:r>
        <w:rPr>
          <w:rFonts w:ascii="Times New Roman" w:hAnsi="Times New Roman" w:cs="Times New Roman"/>
          <w:sz w:val="24"/>
          <w:szCs w:val="24"/>
        </w:rPr>
        <w:t>11/</w:t>
      </w:r>
      <w:r w:rsidR="00C569D7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/2021</w:t>
      </w:r>
      <w:r w:rsidRPr="00916BD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2/14/2022</w:t>
      </w:r>
      <w:r w:rsidRPr="00916BD3">
        <w:rPr>
          <w:rFonts w:ascii="Times New Roman" w:hAnsi="Times New Roman" w:cs="Times New Roman"/>
          <w:sz w:val="24"/>
          <w:szCs w:val="24"/>
        </w:rPr>
        <w:t>).</w:t>
      </w:r>
    </w:p>
    <w:p w14:paraId="035EFB4C" w14:textId="1EB3E7A1" w:rsidR="00DE29CB" w:rsidRDefault="00DE29CB" w:rsidP="00DE29CB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File 043 has strange “spikes” in the data</w:t>
      </w:r>
      <w:r w:rsidR="00E75CC1">
        <w:rPr>
          <w:rFonts w:ascii="Times New Roman" w:hAnsi="Times New Roman" w:cs="Times New Roman"/>
          <w:sz w:val="24"/>
          <w:szCs w:val="24"/>
        </w:rPr>
        <w:t>. R</w:t>
      </w:r>
      <w:r>
        <w:rPr>
          <w:rFonts w:ascii="Times New Roman" w:hAnsi="Times New Roman" w:cs="Times New Roman"/>
          <w:sz w:val="24"/>
          <w:szCs w:val="24"/>
        </w:rPr>
        <w:t>edid pass. File 044 showed the same thing.</w:t>
      </w:r>
    </w:p>
    <w:p w14:paraId="4079EAC8" w14:textId="4AF17DDF" w:rsidR="00DE29CB" w:rsidRDefault="00DE29CB" w:rsidP="00E75CC1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File 045 also showed the sam</w:t>
      </w:r>
      <w:r w:rsidR="00E75CC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 Rebooted and unplugged/re-plugged everything.</w:t>
      </w:r>
    </w:p>
    <w:p w14:paraId="55C1758D" w14:textId="76329B6D" w:rsidR="00DE29CB" w:rsidRDefault="00E75CC1" w:rsidP="00E75CC1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t</w:t>
      </w:r>
      <w:r w:rsidR="00DE29CB">
        <w:rPr>
          <w:rFonts w:ascii="Times New Roman" w:hAnsi="Times New Roman" w:cs="Times New Roman"/>
          <w:sz w:val="24"/>
          <w:szCs w:val="24"/>
        </w:rPr>
        <w:t>emporarily fixed it, but the problem came back on files 046 and 047.</w:t>
      </w:r>
    </w:p>
    <w:p w14:paraId="71E9C376" w14:textId="1273379C" w:rsidR="00DE29CB" w:rsidRDefault="00DE29CB" w:rsidP="00DE29CB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Later, took files 48 – 51 which looked good.</w:t>
      </w:r>
      <w:r w:rsidR="00D578EB">
        <w:rPr>
          <w:rFonts w:ascii="Times New Roman" w:hAnsi="Times New Roman" w:cs="Times New Roman"/>
          <w:sz w:val="24"/>
          <w:szCs w:val="24"/>
        </w:rPr>
        <w:t xml:space="preserve"> Next file has spikes again, so I did not save it and stopped for the day.</w:t>
      </w:r>
    </w:p>
    <w:p w14:paraId="69291C68" w14:textId="4FFFBAE2" w:rsidR="00D578EB" w:rsidRDefault="00D578EB" w:rsidP="00DE29CB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Returning on 2/16/2022, completed remaining passes. File 052 had no spikes, file 053 had 1 spike, and files 54 – 55 became progressively worse. Files 56 – 59 all had</w:t>
      </w:r>
      <w:r w:rsidR="00E75CC1">
        <w:rPr>
          <w:rFonts w:ascii="Times New Roman" w:hAnsi="Times New Roman" w:cs="Times New Roman"/>
          <w:sz w:val="24"/>
          <w:szCs w:val="24"/>
        </w:rPr>
        <w:t xml:space="preserve"> a high amount of</w:t>
      </w:r>
      <w:r>
        <w:rPr>
          <w:rFonts w:ascii="Times New Roman" w:hAnsi="Times New Roman" w:cs="Times New Roman"/>
          <w:sz w:val="24"/>
          <w:szCs w:val="24"/>
        </w:rPr>
        <w:t xml:space="preserve"> spikes</w:t>
      </w:r>
      <w:r w:rsidR="00E75CC1">
        <w:rPr>
          <w:rFonts w:ascii="Times New Roman" w:hAnsi="Times New Roman" w:cs="Times New Roman"/>
          <w:sz w:val="24"/>
          <w:szCs w:val="24"/>
        </w:rPr>
        <w:t xml:space="preserve"> in the data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80A839" w14:textId="0A07A3C6" w:rsidR="00D578EB" w:rsidRDefault="00D578EB" w:rsidP="00DE29CB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File 058 is a rerun at 2+70 where the first half (North side) of the run was done as a slow speed and the second half (South side) was at a normal speed. File 059 is the opposite with the first half done normally and the second half done slowly.</w:t>
      </w:r>
    </w:p>
    <w:p w14:paraId="62228758" w14:textId="63B938E8" w:rsidR="00D578EB" w:rsidRPr="00DE29CB" w:rsidRDefault="00D578EB" w:rsidP="00D578EB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initial observations, going slower reduces the density and intensity of the spikes, but does not cause them to stop occurring.</w:t>
      </w:r>
    </w:p>
    <w:sectPr w:rsidR="00D578EB" w:rsidRPr="00DE29CB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104513" w14:textId="77777777" w:rsidR="006C4771" w:rsidRDefault="006C4771" w:rsidP="002409C1">
      <w:pPr>
        <w:spacing w:after="0" w:line="240" w:lineRule="auto"/>
      </w:pPr>
      <w:r>
        <w:separator/>
      </w:r>
    </w:p>
  </w:endnote>
  <w:endnote w:type="continuationSeparator" w:id="0">
    <w:p w14:paraId="43B9F461" w14:textId="77777777" w:rsidR="006C4771" w:rsidRDefault="006C4771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2F2E7" w14:textId="77777777" w:rsidR="006C4771" w:rsidRDefault="006C4771" w:rsidP="002409C1">
      <w:pPr>
        <w:spacing w:after="0" w:line="240" w:lineRule="auto"/>
      </w:pPr>
      <w:r>
        <w:separator/>
      </w:r>
    </w:p>
  </w:footnote>
  <w:footnote w:type="continuationSeparator" w:id="0">
    <w:p w14:paraId="61F9071D" w14:textId="77777777" w:rsidR="006C4771" w:rsidRDefault="006C4771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60D04A07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3540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80D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0F97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1C1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733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EC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D58BE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287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6506"/>
    <w:rsid w:val="00556C19"/>
    <w:rsid w:val="00556DB3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4C62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4771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1EF8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0665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A3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C6554"/>
    <w:rsid w:val="009D1306"/>
    <w:rsid w:val="009D16F0"/>
    <w:rsid w:val="009D242D"/>
    <w:rsid w:val="009D5B7A"/>
    <w:rsid w:val="009D719F"/>
    <w:rsid w:val="009D7C86"/>
    <w:rsid w:val="009E006C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07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24E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0A55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48C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47E4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9D7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48B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578EB"/>
    <w:rsid w:val="00D57E0F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6B9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521B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B3A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9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210E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75CC1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2B8C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2954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846F16-28E8-432E-AC8F-B56951ABF1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6</cp:revision>
  <cp:lastPrinted>2018-08-23T16:17:00Z</cp:lastPrinted>
  <dcterms:created xsi:type="dcterms:W3CDTF">2021-11-29T20:29:00Z</dcterms:created>
  <dcterms:modified xsi:type="dcterms:W3CDTF">2022-02-18T15:23:00Z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